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0A" w:rsidRDefault="0044580A" w:rsidP="00EE6B77">
      <w:pPr>
        <w:jc w:val="center"/>
        <w:rPr>
          <w:b/>
          <w:sz w:val="20"/>
          <w:szCs w:val="32"/>
          <w:lang w:val="es-ES"/>
        </w:rPr>
      </w:pPr>
    </w:p>
    <w:p w:rsidR="0025761E" w:rsidRPr="00054E3E" w:rsidRDefault="0025761E" w:rsidP="00EE6B77">
      <w:pPr>
        <w:jc w:val="center"/>
        <w:rPr>
          <w:b/>
          <w:sz w:val="20"/>
          <w:szCs w:val="32"/>
          <w:lang w:val="es-ES"/>
        </w:rPr>
      </w:pPr>
    </w:p>
    <w:p w:rsidR="00804230" w:rsidRPr="00413256" w:rsidRDefault="00804230" w:rsidP="00D7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2"/>
        </w:rPr>
      </w:pPr>
      <w:r w:rsidRPr="00413256">
        <w:rPr>
          <w:b/>
          <w:sz w:val="36"/>
          <w:szCs w:val="32"/>
        </w:rPr>
        <w:t xml:space="preserve">ADIN </w:t>
      </w:r>
      <w:r w:rsidR="00413256" w:rsidRPr="00413256">
        <w:rPr>
          <w:b/>
          <w:sz w:val="36"/>
          <w:szCs w:val="32"/>
        </w:rPr>
        <w:t>I EL GRUP MAS MÓVIL SIGNEN UN CONVENI PER PROMOURE LA MILLORA DE LES COMUNICACIONS MÒBILS AL SECTOR NÀUTIC</w:t>
      </w:r>
      <w:r w:rsidRPr="00413256">
        <w:rPr>
          <w:b/>
          <w:sz w:val="36"/>
          <w:szCs w:val="32"/>
        </w:rPr>
        <w:t>.</w:t>
      </w:r>
    </w:p>
    <w:p w:rsidR="00F815D3" w:rsidRPr="00413256" w:rsidRDefault="00413256" w:rsidP="00413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413256">
        <w:rPr>
          <w:b/>
          <w:sz w:val="32"/>
          <w:szCs w:val="32"/>
        </w:rPr>
        <w:t>L’acord inclou importants avantatges i descomptes pels associats</w:t>
      </w:r>
      <w:r w:rsidR="00804230" w:rsidRPr="00413256">
        <w:rPr>
          <w:b/>
          <w:sz w:val="32"/>
          <w:szCs w:val="32"/>
        </w:rPr>
        <w:t xml:space="preserve"> </w:t>
      </w:r>
    </w:p>
    <w:p w:rsidR="00804230" w:rsidRPr="00413256" w:rsidRDefault="002F1696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413256">
        <w:rPr>
          <w:rFonts w:ascii="Verdana" w:hAnsi="Verdana"/>
          <w:i/>
          <w:sz w:val="22"/>
          <w:szCs w:val="32"/>
        </w:rPr>
        <w:t xml:space="preserve">- Barcelona, </w:t>
      </w:r>
      <w:r w:rsidR="006E21AE">
        <w:rPr>
          <w:rFonts w:ascii="Verdana" w:hAnsi="Verdana"/>
          <w:i/>
          <w:sz w:val="22"/>
          <w:szCs w:val="32"/>
        </w:rPr>
        <w:t>Gener</w:t>
      </w:r>
      <w:r w:rsidRPr="00413256">
        <w:rPr>
          <w:rFonts w:ascii="Verdana" w:hAnsi="Verdana"/>
          <w:i/>
          <w:sz w:val="22"/>
          <w:szCs w:val="32"/>
        </w:rPr>
        <w:t xml:space="preserve"> 2019</w:t>
      </w:r>
      <w:r w:rsidR="00054E3E" w:rsidRPr="00413256">
        <w:rPr>
          <w:rFonts w:ascii="Verdana" w:hAnsi="Verdana"/>
          <w:i/>
          <w:sz w:val="22"/>
          <w:szCs w:val="32"/>
        </w:rPr>
        <w:t xml:space="preserve">. </w:t>
      </w:r>
      <w:r w:rsidR="00804230" w:rsidRPr="00413256">
        <w:rPr>
          <w:rFonts w:ascii="Verdana" w:hAnsi="Verdana"/>
          <w:sz w:val="22"/>
          <w:szCs w:val="32"/>
        </w:rPr>
        <w:t xml:space="preserve">ADIN </w:t>
      </w:r>
      <w:r w:rsidR="006E21AE">
        <w:rPr>
          <w:rFonts w:ascii="Verdana" w:hAnsi="Verdana"/>
          <w:sz w:val="22"/>
          <w:szCs w:val="32"/>
        </w:rPr>
        <w:t>i el Grup</w:t>
      </w:r>
      <w:r w:rsidR="00804230" w:rsidRPr="00413256">
        <w:rPr>
          <w:rFonts w:ascii="Verdana" w:hAnsi="Verdana"/>
          <w:sz w:val="22"/>
          <w:szCs w:val="32"/>
        </w:rPr>
        <w:t xml:space="preserve"> MAS MOVIL han </w:t>
      </w:r>
      <w:r w:rsidR="006E21AE">
        <w:rPr>
          <w:rFonts w:ascii="Verdana" w:hAnsi="Verdana"/>
          <w:sz w:val="22"/>
          <w:szCs w:val="32"/>
        </w:rPr>
        <w:t>firmat un conveni de co</w:t>
      </w:r>
      <w:r w:rsidR="00A5691C">
        <w:rPr>
          <w:rFonts w:ascii="Verdana" w:hAnsi="Verdana"/>
          <w:sz w:val="22"/>
          <w:szCs w:val="32"/>
        </w:rPr>
        <w:t>l.</w:t>
      </w:r>
      <w:r w:rsidR="006E21AE">
        <w:rPr>
          <w:rFonts w:ascii="Verdana" w:hAnsi="Verdana"/>
          <w:sz w:val="22"/>
          <w:szCs w:val="32"/>
        </w:rPr>
        <w:t>laboració per promoure la millora de les comunicacions en el sector nàutic català</w:t>
      </w:r>
      <w:r w:rsidR="00804230" w:rsidRPr="00413256">
        <w:rPr>
          <w:rFonts w:ascii="Verdana" w:hAnsi="Verdana"/>
          <w:sz w:val="22"/>
          <w:szCs w:val="32"/>
        </w:rPr>
        <w:t>.</w:t>
      </w:r>
    </w:p>
    <w:p w:rsidR="00804230" w:rsidRPr="00413256" w:rsidRDefault="006E21AE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Davant</w:t>
      </w:r>
      <w:r w:rsidR="00804230" w:rsidRPr="00413256">
        <w:rPr>
          <w:rFonts w:ascii="Verdana" w:hAnsi="Verdana"/>
          <w:sz w:val="22"/>
          <w:szCs w:val="32"/>
        </w:rPr>
        <w:t xml:space="preserve"> la imprescindi</w:t>
      </w:r>
      <w:r w:rsidR="009620BE" w:rsidRPr="00413256">
        <w:rPr>
          <w:rFonts w:ascii="Verdana" w:hAnsi="Verdana"/>
          <w:sz w:val="22"/>
          <w:szCs w:val="32"/>
        </w:rPr>
        <w:t>bi</w:t>
      </w:r>
      <w:r>
        <w:rPr>
          <w:rFonts w:ascii="Verdana" w:hAnsi="Verdana"/>
          <w:sz w:val="22"/>
          <w:szCs w:val="32"/>
        </w:rPr>
        <w:t>litat de la telefonia mòbil en tots els  entorns professionals, i</w:t>
      </w:r>
      <w:r w:rsidR="00804230" w:rsidRPr="00413256">
        <w:rPr>
          <w:rFonts w:ascii="Verdana" w:hAnsi="Verdana"/>
          <w:sz w:val="22"/>
          <w:szCs w:val="32"/>
        </w:rPr>
        <w:t xml:space="preserve"> e</w:t>
      </w:r>
      <w:r>
        <w:rPr>
          <w:rFonts w:ascii="Verdana" w:hAnsi="Verdana"/>
          <w:sz w:val="22"/>
          <w:szCs w:val="32"/>
        </w:rPr>
        <w:t>l cost</w:t>
      </w:r>
      <w:r w:rsidR="00804230" w:rsidRPr="00413256">
        <w:rPr>
          <w:rFonts w:ascii="Verdana" w:hAnsi="Verdana"/>
          <w:sz w:val="22"/>
          <w:szCs w:val="32"/>
        </w:rPr>
        <w:t xml:space="preserve"> que </w:t>
      </w:r>
      <w:r>
        <w:rPr>
          <w:rFonts w:ascii="Verdana" w:hAnsi="Verdana"/>
          <w:sz w:val="22"/>
          <w:szCs w:val="32"/>
        </w:rPr>
        <w:t>representa per a  les emprese</w:t>
      </w:r>
      <w:r w:rsidR="00804230" w:rsidRPr="00413256">
        <w:rPr>
          <w:rFonts w:ascii="Verdana" w:hAnsi="Verdana"/>
          <w:sz w:val="22"/>
          <w:szCs w:val="32"/>
        </w:rPr>
        <w:t>s del sector, ADIN ha promo</w:t>
      </w:r>
      <w:r>
        <w:rPr>
          <w:rFonts w:ascii="Verdana" w:hAnsi="Verdana"/>
          <w:sz w:val="22"/>
          <w:szCs w:val="32"/>
        </w:rPr>
        <w:t>gut aquest conveni</w:t>
      </w:r>
      <w:r w:rsidR="00804230" w:rsidRPr="00413256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sz w:val="22"/>
          <w:szCs w:val="32"/>
        </w:rPr>
        <w:t>amb</w:t>
      </w:r>
      <w:r w:rsidR="00804230" w:rsidRPr="00413256">
        <w:rPr>
          <w:rFonts w:ascii="Verdana" w:hAnsi="Verdana"/>
          <w:sz w:val="22"/>
          <w:szCs w:val="32"/>
        </w:rPr>
        <w:t xml:space="preserve"> el GR</w:t>
      </w:r>
      <w:r>
        <w:rPr>
          <w:rFonts w:ascii="Verdana" w:hAnsi="Verdana"/>
          <w:sz w:val="22"/>
          <w:szCs w:val="32"/>
        </w:rPr>
        <w:t>UPO MAS MOVIL, al tractar-se d’un dels grups d’operadors de telefonia més potents de l’Estat espanyol, i</w:t>
      </w:r>
      <w:r w:rsidR="00804230" w:rsidRPr="00413256">
        <w:rPr>
          <w:rFonts w:ascii="Verdana" w:hAnsi="Verdana"/>
          <w:sz w:val="22"/>
          <w:szCs w:val="32"/>
        </w:rPr>
        <w:t xml:space="preserve"> que a través de </w:t>
      </w:r>
      <w:r>
        <w:rPr>
          <w:rFonts w:ascii="Verdana" w:hAnsi="Verdana"/>
          <w:sz w:val="22"/>
          <w:szCs w:val="32"/>
        </w:rPr>
        <w:t>les seves companyie</w:t>
      </w:r>
      <w:r w:rsidR="00804230" w:rsidRPr="00413256">
        <w:rPr>
          <w:rFonts w:ascii="Verdana" w:hAnsi="Verdana"/>
          <w:sz w:val="22"/>
          <w:szCs w:val="32"/>
        </w:rPr>
        <w:t>s YOIGO NEGOCIOS y MÁS MOVIL NEGOCIOS of</w:t>
      </w:r>
      <w:r>
        <w:rPr>
          <w:rFonts w:ascii="Verdana" w:hAnsi="Verdana"/>
          <w:sz w:val="22"/>
          <w:szCs w:val="32"/>
        </w:rPr>
        <w:t>ereix excel.lents condicion</w:t>
      </w:r>
      <w:r w:rsidR="00804230" w:rsidRPr="00413256">
        <w:rPr>
          <w:rFonts w:ascii="Verdana" w:hAnsi="Verdana"/>
          <w:sz w:val="22"/>
          <w:szCs w:val="32"/>
        </w:rPr>
        <w:t>s a</w:t>
      </w:r>
      <w:r>
        <w:rPr>
          <w:rFonts w:ascii="Verdana" w:hAnsi="Verdana"/>
          <w:sz w:val="22"/>
          <w:szCs w:val="32"/>
        </w:rPr>
        <w:t>ls usuaris, tant</w:t>
      </w:r>
      <w:r w:rsidR="00804230" w:rsidRPr="00413256">
        <w:rPr>
          <w:rFonts w:ascii="Verdana" w:hAnsi="Verdana"/>
          <w:sz w:val="22"/>
          <w:szCs w:val="32"/>
        </w:rPr>
        <w:t xml:space="preserve"> a nive</w:t>
      </w:r>
      <w:r>
        <w:rPr>
          <w:rFonts w:ascii="Verdana" w:hAnsi="Verdana"/>
          <w:sz w:val="22"/>
          <w:szCs w:val="32"/>
        </w:rPr>
        <w:t>ll de cobertura i</w:t>
      </w:r>
      <w:r w:rsidR="00804230" w:rsidRPr="00413256">
        <w:rPr>
          <w:rFonts w:ascii="Verdana" w:hAnsi="Verdana"/>
          <w:sz w:val="22"/>
          <w:szCs w:val="32"/>
        </w:rPr>
        <w:t xml:space="preserve"> s</w:t>
      </w:r>
      <w:r>
        <w:rPr>
          <w:rFonts w:ascii="Verdana" w:hAnsi="Verdana"/>
          <w:sz w:val="22"/>
          <w:szCs w:val="32"/>
        </w:rPr>
        <w:t>erveis</w:t>
      </w:r>
      <w:r w:rsidR="00A5691C">
        <w:rPr>
          <w:rFonts w:ascii="Verdana" w:hAnsi="Verdana"/>
          <w:sz w:val="22"/>
          <w:szCs w:val="32"/>
        </w:rPr>
        <w:t>, com de preu</w:t>
      </w:r>
      <w:r w:rsidR="00804230" w:rsidRPr="00413256">
        <w:rPr>
          <w:rFonts w:ascii="Verdana" w:hAnsi="Verdana"/>
          <w:sz w:val="22"/>
          <w:szCs w:val="32"/>
        </w:rPr>
        <w:t>s, dispo</w:t>
      </w:r>
      <w:r w:rsidR="00A5691C">
        <w:rPr>
          <w:rFonts w:ascii="Verdana" w:hAnsi="Verdana"/>
          <w:sz w:val="22"/>
          <w:szCs w:val="32"/>
        </w:rPr>
        <w:t>sant de una de las tarifes més competitives del mercat</w:t>
      </w:r>
      <w:r w:rsidR="00804230" w:rsidRPr="00413256">
        <w:rPr>
          <w:rFonts w:ascii="Verdana" w:hAnsi="Verdana"/>
          <w:sz w:val="22"/>
          <w:szCs w:val="32"/>
        </w:rPr>
        <w:t>.</w:t>
      </w:r>
    </w:p>
    <w:p w:rsidR="00804230" w:rsidRPr="00413256" w:rsidRDefault="009620BE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413256">
        <w:rPr>
          <w:rFonts w:ascii="Verdana" w:hAnsi="Verdana"/>
          <w:sz w:val="22"/>
          <w:szCs w:val="32"/>
        </w:rPr>
        <w:t>El ac</w:t>
      </w:r>
      <w:r w:rsidR="00A5691C">
        <w:rPr>
          <w:rFonts w:ascii="Verdana" w:hAnsi="Verdana"/>
          <w:sz w:val="22"/>
          <w:szCs w:val="32"/>
        </w:rPr>
        <w:t>ord</w:t>
      </w:r>
      <w:r w:rsidRPr="00413256">
        <w:rPr>
          <w:rFonts w:ascii="Verdana" w:hAnsi="Verdana"/>
          <w:sz w:val="22"/>
          <w:szCs w:val="32"/>
        </w:rPr>
        <w:t xml:space="preserve"> incl</w:t>
      </w:r>
      <w:r w:rsidR="00A5691C">
        <w:rPr>
          <w:rFonts w:ascii="Verdana" w:hAnsi="Verdana"/>
          <w:sz w:val="22"/>
          <w:szCs w:val="32"/>
        </w:rPr>
        <w:t>ou una serie</w:t>
      </w:r>
      <w:r w:rsidRPr="00413256">
        <w:rPr>
          <w:rFonts w:ascii="Verdana" w:hAnsi="Verdana"/>
          <w:sz w:val="22"/>
          <w:szCs w:val="32"/>
        </w:rPr>
        <w:t xml:space="preserve"> de venta</w:t>
      </w:r>
      <w:r w:rsidR="00A5691C">
        <w:rPr>
          <w:rFonts w:ascii="Verdana" w:hAnsi="Verdana"/>
          <w:sz w:val="22"/>
          <w:szCs w:val="32"/>
        </w:rPr>
        <w:t>tges per al col.lectiu, entre le</w:t>
      </w:r>
      <w:r w:rsidRPr="00413256">
        <w:rPr>
          <w:rFonts w:ascii="Verdana" w:hAnsi="Verdana"/>
          <w:sz w:val="22"/>
          <w:szCs w:val="32"/>
        </w:rPr>
        <w:t>s que destaca un desc</w:t>
      </w:r>
      <w:r w:rsidR="00A5691C">
        <w:rPr>
          <w:rFonts w:ascii="Verdana" w:hAnsi="Verdana"/>
          <w:sz w:val="22"/>
          <w:szCs w:val="32"/>
        </w:rPr>
        <w:t>ompte del 5% en factura, sobre totes les tarifes de telefonia d’ambdues companyie</w:t>
      </w:r>
      <w:r w:rsidRPr="00413256">
        <w:rPr>
          <w:rFonts w:ascii="Verdana" w:hAnsi="Verdana"/>
          <w:sz w:val="22"/>
          <w:szCs w:val="32"/>
        </w:rPr>
        <w:t>s.</w:t>
      </w:r>
    </w:p>
    <w:p w:rsidR="009620BE" w:rsidRPr="00413256" w:rsidRDefault="00A5691C" w:rsidP="00D737BD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El conveni fou subscrit pe</w:t>
      </w:r>
      <w:r w:rsidR="009620BE" w:rsidRPr="00413256">
        <w:rPr>
          <w:rFonts w:ascii="Verdana" w:hAnsi="Verdana"/>
          <w:sz w:val="22"/>
          <w:szCs w:val="32"/>
        </w:rPr>
        <w:t>r Tomás Brath</w:t>
      </w:r>
      <w:r>
        <w:rPr>
          <w:rFonts w:ascii="Verdana" w:hAnsi="Verdana"/>
          <w:sz w:val="22"/>
          <w:szCs w:val="32"/>
        </w:rPr>
        <w:t>waite, Responsable Comercial d’Empresas de Catalunya del Grup</w:t>
      </w:r>
      <w:r w:rsidR="00C51C7D">
        <w:rPr>
          <w:rFonts w:ascii="Verdana" w:hAnsi="Verdana"/>
          <w:sz w:val="22"/>
          <w:szCs w:val="32"/>
        </w:rPr>
        <w:t>o</w:t>
      </w:r>
      <w:r>
        <w:rPr>
          <w:rFonts w:ascii="Verdana" w:hAnsi="Verdana"/>
          <w:sz w:val="22"/>
          <w:szCs w:val="32"/>
        </w:rPr>
        <w:t xml:space="preserve"> MAS MOVIL i per Miquel Guarner, Secretari</w:t>
      </w:r>
      <w:r w:rsidR="009620BE" w:rsidRPr="00413256">
        <w:rPr>
          <w:rFonts w:ascii="Verdana" w:hAnsi="Verdana"/>
          <w:sz w:val="22"/>
          <w:szCs w:val="32"/>
        </w:rPr>
        <w:t xml:space="preserve"> General de ADIN.</w:t>
      </w:r>
    </w:p>
    <w:p w:rsidR="009620BE" w:rsidRPr="00413256" w:rsidRDefault="009620BE" w:rsidP="00D737BD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</w:p>
    <w:p w:rsidR="009620BE" w:rsidRPr="00413256" w:rsidRDefault="009620BE" w:rsidP="00D737BD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  <w:r w:rsidRPr="00413256">
        <w:rPr>
          <w:rFonts w:ascii="Verdana" w:hAnsi="Verdana"/>
          <w:b/>
          <w:sz w:val="22"/>
          <w:szCs w:val="32"/>
        </w:rPr>
        <w:t>DECLARACIONES:</w:t>
      </w:r>
    </w:p>
    <w:p w:rsidR="009620BE" w:rsidRPr="00413256" w:rsidRDefault="00A5691C" w:rsidP="00D737BD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r>
        <w:rPr>
          <w:rFonts w:ascii="Verdana" w:hAnsi="Verdana"/>
          <w:sz w:val="22"/>
          <w:szCs w:val="32"/>
        </w:rPr>
        <w:t>Brathwaite, declarà</w:t>
      </w:r>
      <w:r w:rsidR="009620BE" w:rsidRPr="00413256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i/>
          <w:sz w:val="22"/>
          <w:szCs w:val="32"/>
        </w:rPr>
        <w:t>“YOIGO i MASMOVIL disposen d’una excel.lent cobertura en totes les zone</w:t>
      </w:r>
      <w:r w:rsidR="009620BE" w:rsidRPr="00413256">
        <w:rPr>
          <w:rFonts w:ascii="Verdana" w:hAnsi="Verdana"/>
          <w:i/>
          <w:sz w:val="22"/>
          <w:szCs w:val="32"/>
        </w:rPr>
        <w:t xml:space="preserve">s </w:t>
      </w:r>
      <w:r w:rsidR="00581D8F">
        <w:rPr>
          <w:rFonts w:ascii="Verdana" w:hAnsi="Verdana"/>
          <w:i/>
          <w:sz w:val="22"/>
          <w:szCs w:val="32"/>
        </w:rPr>
        <w:t>de costa</w:t>
      </w:r>
      <w:r w:rsidR="009620BE" w:rsidRPr="00413256">
        <w:rPr>
          <w:rFonts w:ascii="Verdana" w:hAnsi="Verdana"/>
          <w:i/>
          <w:sz w:val="22"/>
          <w:szCs w:val="32"/>
        </w:rPr>
        <w:t xml:space="preserve">, </w:t>
      </w:r>
      <w:r>
        <w:rPr>
          <w:rFonts w:ascii="Verdana" w:hAnsi="Verdana"/>
          <w:i/>
          <w:sz w:val="22"/>
          <w:szCs w:val="32"/>
        </w:rPr>
        <w:t>per el que, les empreses i usuari</w:t>
      </w:r>
      <w:r w:rsidR="00581D8F">
        <w:rPr>
          <w:rFonts w:ascii="Verdana" w:hAnsi="Verdana"/>
          <w:i/>
          <w:sz w:val="22"/>
          <w:szCs w:val="32"/>
        </w:rPr>
        <w:t>s del sector, podra</w:t>
      </w:r>
      <w:r w:rsidR="009620BE" w:rsidRPr="00413256">
        <w:rPr>
          <w:rFonts w:ascii="Verdana" w:hAnsi="Verdana"/>
          <w:i/>
          <w:sz w:val="22"/>
          <w:szCs w:val="32"/>
        </w:rPr>
        <w:t>n m</w:t>
      </w:r>
      <w:r w:rsidR="00581D8F">
        <w:rPr>
          <w:rFonts w:ascii="Verdana" w:hAnsi="Verdana"/>
          <w:i/>
          <w:sz w:val="22"/>
          <w:szCs w:val="32"/>
        </w:rPr>
        <w:t>illorar la qualitat de les  comunicacion</w:t>
      </w:r>
      <w:r w:rsidR="009620BE" w:rsidRPr="00413256">
        <w:rPr>
          <w:rFonts w:ascii="Verdana" w:hAnsi="Verdana"/>
          <w:i/>
          <w:sz w:val="22"/>
          <w:szCs w:val="32"/>
        </w:rPr>
        <w:t>s”.</w:t>
      </w:r>
    </w:p>
    <w:p w:rsidR="009620BE" w:rsidRPr="00413256" w:rsidRDefault="00581D8F" w:rsidP="00D737BD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r>
        <w:rPr>
          <w:rFonts w:ascii="Verdana" w:hAnsi="Verdana"/>
          <w:sz w:val="22"/>
          <w:szCs w:val="32"/>
        </w:rPr>
        <w:t xml:space="preserve">Mentre que Guarner, declarà </w:t>
      </w:r>
      <w:r>
        <w:rPr>
          <w:rFonts w:ascii="Verdana" w:hAnsi="Verdana"/>
          <w:i/>
          <w:sz w:val="22"/>
          <w:szCs w:val="32"/>
        </w:rPr>
        <w:t xml:space="preserve"> “El Grupo MASMOVIL ens ofereix una gran confiança i</w:t>
      </w:r>
      <w:r w:rsidR="00C51C7D">
        <w:rPr>
          <w:rFonts w:ascii="Verdana" w:hAnsi="Verdana"/>
          <w:i/>
          <w:sz w:val="22"/>
          <w:szCs w:val="32"/>
        </w:rPr>
        <w:t xml:space="preserve"> esperem</w:t>
      </w:r>
      <w:r w:rsidR="009620BE" w:rsidRPr="00413256">
        <w:rPr>
          <w:rFonts w:ascii="Verdana" w:hAnsi="Verdana"/>
          <w:i/>
          <w:sz w:val="22"/>
          <w:szCs w:val="32"/>
        </w:rPr>
        <w:t xml:space="preserve"> que </w:t>
      </w:r>
      <w:r w:rsidR="00C51C7D">
        <w:rPr>
          <w:rFonts w:ascii="Verdana" w:hAnsi="Verdana"/>
          <w:i/>
          <w:sz w:val="22"/>
          <w:szCs w:val="32"/>
        </w:rPr>
        <w:t xml:space="preserve">els nostres nous usuaris, milloren la qualitat </w:t>
      </w:r>
      <w:r w:rsidR="009620BE" w:rsidRPr="00413256">
        <w:rPr>
          <w:rFonts w:ascii="Verdana" w:hAnsi="Verdana"/>
          <w:i/>
          <w:sz w:val="22"/>
          <w:szCs w:val="32"/>
        </w:rPr>
        <w:t xml:space="preserve"> de </w:t>
      </w:r>
      <w:r w:rsidR="00C51C7D">
        <w:rPr>
          <w:rFonts w:ascii="Verdana" w:hAnsi="Verdana"/>
          <w:i/>
          <w:sz w:val="22"/>
          <w:szCs w:val="32"/>
        </w:rPr>
        <w:t>les comunicacions i</w:t>
      </w:r>
      <w:r w:rsidR="009620BE" w:rsidRPr="00413256">
        <w:rPr>
          <w:rFonts w:ascii="Verdana" w:hAnsi="Verdana"/>
          <w:i/>
          <w:sz w:val="22"/>
          <w:szCs w:val="32"/>
        </w:rPr>
        <w:t xml:space="preserve"> </w:t>
      </w:r>
      <w:r w:rsidR="00C51C7D">
        <w:rPr>
          <w:rFonts w:ascii="Verdana" w:hAnsi="Verdana"/>
          <w:i/>
          <w:sz w:val="22"/>
          <w:szCs w:val="32"/>
        </w:rPr>
        <w:t>els  costos empresarial</w:t>
      </w:r>
      <w:r w:rsidR="009620BE" w:rsidRPr="00413256">
        <w:rPr>
          <w:rFonts w:ascii="Verdana" w:hAnsi="Verdana"/>
          <w:i/>
          <w:sz w:val="22"/>
          <w:szCs w:val="32"/>
        </w:rPr>
        <w:t>s”.</w:t>
      </w:r>
    </w:p>
    <w:p w:rsidR="002F690D" w:rsidRPr="00413256" w:rsidRDefault="002F690D" w:rsidP="00D737BD">
      <w:pPr>
        <w:spacing w:before="100" w:beforeAutospacing="1" w:after="100" w:afterAutospacing="1"/>
        <w:jc w:val="both"/>
        <w:rPr>
          <w:rFonts w:ascii="Verdana" w:hAnsi="Verdana"/>
          <w:i/>
          <w:iCs/>
          <w:sz w:val="22"/>
          <w:szCs w:val="22"/>
        </w:rPr>
      </w:pPr>
    </w:p>
    <w:p w:rsidR="00236680" w:rsidRPr="00413256" w:rsidRDefault="00D737BD" w:rsidP="00236680">
      <w:pPr>
        <w:spacing w:before="100" w:beforeAutospacing="1" w:after="100" w:afterAutospacing="1"/>
        <w:rPr>
          <w:rFonts w:ascii="Verdana" w:hAnsi="Verdana"/>
          <w:b/>
          <w:i/>
          <w:sz w:val="22"/>
          <w:szCs w:val="32"/>
        </w:rPr>
      </w:pPr>
      <w:r w:rsidRPr="00413256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1363169" cy="1714500"/>
            <wp:effectExtent l="0" t="0" r="8890" b="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TO DEF CONVENI GRUPO MASMOVIL-ADIN GENER 2019 LOW RE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4706" cy="172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680" w:rsidRPr="00413256">
        <w:rPr>
          <w:rFonts w:ascii="Verdana" w:hAnsi="Verdana"/>
          <w:b/>
          <w:i/>
          <w:sz w:val="22"/>
          <w:szCs w:val="32"/>
        </w:rPr>
        <w:t xml:space="preserve">  </w:t>
      </w:r>
      <w:r w:rsidR="00236680" w:rsidRPr="00413256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1914525" cy="639677"/>
            <wp:effectExtent l="0" t="0" r="0" b="8255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MMNegocio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1932" cy="64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680" w:rsidRPr="00413256">
        <w:rPr>
          <w:rFonts w:ascii="Verdana" w:hAnsi="Verdana"/>
          <w:b/>
          <w:i/>
          <w:sz w:val="22"/>
          <w:szCs w:val="32"/>
        </w:rPr>
        <w:t xml:space="preserve">   </w:t>
      </w:r>
      <w:r w:rsidR="00B974C3" w:rsidRPr="00413256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1483374" cy="1104900"/>
            <wp:effectExtent l="0" t="0" r="2540" b="0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808" cy="111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80" w:rsidRPr="00413256" w:rsidRDefault="00236680" w:rsidP="00B974C3">
      <w:pPr>
        <w:spacing w:before="100" w:beforeAutospacing="1" w:after="100" w:afterAutospacing="1"/>
        <w:jc w:val="center"/>
        <w:rPr>
          <w:rFonts w:ascii="Verdana" w:hAnsi="Verdana"/>
          <w:i/>
          <w:sz w:val="16"/>
          <w:szCs w:val="32"/>
        </w:rPr>
      </w:pPr>
      <w:r w:rsidRPr="00413256">
        <w:rPr>
          <w:rFonts w:ascii="Verdana" w:hAnsi="Verdana"/>
          <w:i/>
          <w:sz w:val="16"/>
          <w:szCs w:val="32"/>
        </w:rPr>
        <w:t>(se adjuntan en alta resolución)</w:t>
      </w:r>
    </w:p>
    <w:p w:rsidR="00D737BD" w:rsidRPr="00413256" w:rsidRDefault="00D737BD" w:rsidP="00236680">
      <w:pPr>
        <w:spacing w:before="100" w:beforeAutospacing="1" w:after="100" w:afterAutospacing="1"/>
        <w:rPr>
          <w:rFonts w:ascii="Verdana" w:hAnsi="Verdana"/>
          <w:b/>
          <w:sz w:val="22"/>
          <w:szCs w:val="32"/>
        </w:rPr>
      </w:pPr>
    </w:p>
    <w:p w:rsidR="00D737BD" w:rsidRPr="00413256" w:rsidRDefault="00C51C7D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Per a  més informació del conveni</w:t>
      </w:r>
      <w:r w:rsidR="00D737BD" w:rsidRPr="00413256">
        <w:rPr>
          <w:rFonts w:ascii="Verdana" w:hAnsi="Verdana"/>
          <w:b/>
          <w:sz w:val="22"/>
          <w:szCs w:val="32"/>
        </w:rPr>
        <w:t xml:space="preserve">: </w:t>
      </w:r>
    </w:p>
    <w:p w:rsidR="00D737BD" w:rsidRPr="00413256" w:rsidRDefault="00D737BD" w:rsidP="00D737BD">
      <w:pPr>
        <w:jc w:val="both"/>
        <w:rPr>
          <w:rFonts w:ascii="Verdana" w:hAnsi="Verdana"/>
          <w:b/>
          <w:sz w:val="22"/>
          <w:szCs w:val="32"/>
        </w:rPr>
      </w:pPr>
    </w:p>
    <w:p w:rsidR="009620BE" w:rsidRPr="00413256" w:rsidRDefault="00C51C7D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CONTACTE</w:t>
      </w:r>
      <w:r w:rsidR="009620BE" w:rsidRPr="00413256">
        <w:rPr>
          <w:rFonts w:ascii="Verdana" w:hAnsi="Verdana"/>
          <w:b/>
          <w:sz w:val="22"/>
          <w:szCs w:val="32"/>
        </w:rPr>
        <w:t xml:space="preserve"> GRUPO MAS MOVIL:</w:t>
      </w:r>
    </w:p>
    <w:p w:rsidR="002966A0" w:rsidRPr="00413256" w:rsidRDefault="009620BE" w:rsidP="00D737BD">
      <w:pPr>
        <w:jc w:val="both"/>
        <w:rPr>
          <w:rFonts w:ascii="Verdana" w:hAnsi="Verdana"/>
          <w:sz w:val="22"/>
          <w:szCs w:val="32"/>
        </w:rPr>
      </w:pPr>
      <w:r w:rsidRPr="00413256">
        <w:rPr>
          <w:rFonts w:ascii="Verdana" w:hAnsi="Verdana"/>
          <w:sz w:val="22"/>
          <w:szCs w:val="32"/>
        </w:rPr>
        <w:t>Tomas Brathwaite</w:t>
      </w:r>
    </w:p>
    <w:p w:rsidR="00D737BD" w:rsidRPr="00413256" w:rsidRDefault="007F189F" w:rsidP="00D737BD">
      <w:pPr>
        <w:jc w:val="both"/>
        <w:rPr>
          <w:rFonts w:ascii="Verdana" w:hAnsi="Verdana"/>
          <w:sz w:val="22"/>
          <w:szCs w:val="22"/>
        </w:rPr>
      </w:pPr>
      <w:hyperlink r:id="rId11" w:history="1">
        <w:r w:rsidR="00D737BD" w:rsidRPr="00413256">
          <w:rPr>
            <w:rStyle w:val="Hipervnculo"/>
            <w:rFonts w:ascii="Verdana" w:hAnsi="Verdana"/>
            <w:sz w:val="22"/>
            <w:szCs w:val="22"/>
          </w:rPr>
          <w:t>tomas.braithwaite@redmasmovil.com</w:t>
        </w:r>
      </w:hyperlink>
    </w:p>
    <w:p w:rsidR="00D737BD" w:rsidRPr="00413256" w:rsidRDefault="00D737BD" w:rsidP="00D737BD">
      <w:pPr>
        <w:jc w:val="both"/>
        <w:rPr>
          <w:rFonts w:ascii="Verdana" w:hAnsi="Verdana"/>
          <w:sz w:val="22"/>
          <w:szCs w:val="22"/>
        </w:rPr>
      </w:pPr>
      <w:r w:rsidRPr="00413256">
        <w:rPr>
          <w:rFonts w:ascii="Verdana" w:hAnsi="Verdana"/>
          <w:sz w:val="22"/>
          <w:szCs w:val="22"/>
        </w:rPr>
        <w:t>645 66 26 18</w:t>
      </w:r>
    </w:p>
    <w:p w:rsidR="00D737BD" w:rsidRPr="00413256" w:rsidRDefault="00D737BD" w:rsidP="00D737BD">
      <w:pPr>
        <w:jc w:val="both"/>
        <w:rPr>
          <w:rFonts w:ascii="Verdana" w:hAnsi="Verdana"/>
          <w:sz w:val="22"/>
          <w:szCs w:val="22"/>
        </w:rPr>
      </w:pPr>
    </w:p>
    <w:p w:rsidR="00236680" w:rsidRPr="00413256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</w:p>
    <w:p w:rsidR="00F537D9" w:rsidRPr="00413256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 w:rsidRPr="00413256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Sobre: </w:t>
      </w:r>
    </w:p>
    <w:p w:rsidR="00236680" w:rsidRPr="00413256" w:rsidRDefault="00D737BD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color w:val="000000"/>
          <w:sz w:val="22"/>
          <w:szCs w:val="20"/>
          <w:lang w:val="ca-ES"/>
        </w:rPr>
      </w:pPr>
      <w:r w:rsidRPr="00413256">
        <w:rPr>
          <w:rFonts w:ascii="Verdana" w:hAnsi="Verdana"/>
          <w:b/>
          <w:color w:val="000000"/>
          <w:sz w:val="22"/>
          <w:szCs w:val="20"/>
          <w:lang w:val="ca-ES"/>
        </w:rPr>
        <w:t>GRUPO MASMOVIL:</w:t>
      </w:r>
    </w:p>
    <w:p w:rsidR="00D737BD" w:rsidRPr="00413256" w:rsidRDefault="00D737BD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 w:rsidRPr="00413256">
        <w:rPr>
          <w:rFonts w:ascii="Verdana" w:hAnsi="Verdana"/>
          <w:color w:val="000000"/>
          <w:sz w:val="22"/>
          <w:szCs w:val="20"/>
          <w:lang w:val="ca-ES"/>
        </w:rPr>
        <w:t>El Grupo MASM</w:t>
      </w:r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>O</w:t>
      </w:r>
      <w:r w:rsidR="00C51C7D">
        <w:rPr>
          <w:rFonts w:ascii="Verdana" w:hAnsi="Verdana"/>
          <w:color w:val="000000"/>
          <w:sz w:val="22"/>
          <w:szCs w:val="20"/>
          <w:lang w:val="ca-ES"/>
        </w:rPr>
        <w:t>VIL es un dels operadors més importants del Estat Espanyol i posseeix</w:t>
      </w:r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 w:rsidR="00C51C7D">
        <w:rPr>
          <w:rFonts w:ascii="Verdana" w:hAnsi="Verdana"/>
          <w:color w:val="000000"/>
          <w:sz w:val="22"/>
          <w:szCs w:val="20"/>
          <w:lang w:val="ca-ES"/>
        </w:rPr>
        <w:t>diverses operadore</w:t>
      </w:r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 xml:space="preserve">s, </w:t>
      </w:r>
      <w:r w:rsidR="00C51C7D">
        <w:rPr>
          <w:rFonts w:ascii="Verdana" w:hAnsi="Verdana"/>
          <w:color w:val="000000"/>
          <w:sz w:val="22"/>
          <w:szCs w:val="20"/>
          <w:lang w:val="ca-ES"/>
        </w:rPr>
        <w:t>amb les seves respectives divisions de particular</w:t>
      </w:r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 xml:space="preserve">s </w:t>
      </w:r>
      <w:r w:rsidR="00C51C7D">
        <w:rPr>
          <w:rFonts w:ascii="Verdana" w:hAnsi="Verdana"/>
          <w:color w:val="000000"/>
          <w:sz w:val="22"/>
          <w:szCs w:val="20"/>
          <w:lang w:val="ca-ES"/>
        </w:rPr>
        <w:t>i negocis</w:t>
      </w:r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>.</w:t>
      </w:r>
      <w:r w:rsidR="00236680" w:rsidRPr="00413256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 </w:t>
      </w:r>
    </w:p>
    <w:p w:rsidR="00236680" w:rsidRPr="00413256" w:rsidRDefault="007F189F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708"/>
        <w:jc w:val="both"/>
        <w:rPr>
          <w:rStyle w:val="Hipervnculo"/>
          <w:rFonts w:ascii="Verdana" w:hAnsi="Verdana" w:cs="DejaVu Sans"/>
          <w:sz w:val="22"/>
          <w:szCs w:val="20"/>
          <w:lang w:val="ca-ES"/>
        </w:rPr>
      </w:pPr>
      <w:hyperlink r:id="rId12" w:history="1">
        <w:r w:rsidR="00236680" w:rsidRPr="00413256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www.masmovilnegocios.es</w:t>
        </w:r>
      </w:hyperlink>
      <w:r w:rsidR="00236680" w:rsidRPr="00413256">
        <w:rPr>
          <w:rStyle w:val="Hipervnculo"/>
          <w:rFonts w:ascii="Verdana" w:hAnsi="Verdana" w:cs="DejaVu Sans"/>
          <w:sz w:val="22"/>
          <w:szCs w:val="20"/>
          <w:lang w:val="ca-ES"/>
        </w:rPr>
        <w:t xml:space="preserve"> </w:t>
      </w:r>
    </w:p>
    <w:p w:rsidR="00236680" w:rsidRPr="00413256" w:rsidRDefault="007F189F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708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hyperlink r:id="rId13" w:history="1">
        <w:r w:rsidR="00236680" w:rsidRPr="00413256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www.yoigonegocios.es</w:t>
        </w:r>
      </w:hyperlink>
    </w:p>
    <w:p w:rsidR="00236680" w:rsidRPr="00413256" w:rsidRDefault="00C51C7D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>
        <w:rPr>
          <w:rFonts w:ascii="Verdana" w:hAnsi="Verdana"/>
          <w:b/>
          <w:i/>
          <w:color w:val="000000"/>
          <w:sz w:val="22"/>
          <w:szCs w:val="20"/>
          <w:lang w:val="ca-ES"/>
        </w:rPr>
        <w:t>Més informació</w:t>
      </w:r>
      <w:r w:rsidR="00236680" w:rsidRPr="00413256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D737BD" w:rsidRPr="00413256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413256">
        <w:rPr>
          <w:rFonts w:ascii="Verdana" w:hAnsi="Verdana"/>
          <w:sz w:val="20"/>
          <w:szCs w:val="20"/>
          <w:lang w:val="ca-ES"/>
        </w:rPr>
        <w:t xml:space="preserve">Tomas Braithwaite – </w:t>
      </w:r>
      <w:hyperlink r:id="rId14" w:history="1">
        <w:r w:rsidRPr="00413256">
          <w:rPr>
            <w:rStyle w:val="Hipervnculo"/>
            <w:rFonts w:ascii="Verdana" w:hAnsi="Verdana" w:cs="DejaVu Sans"/>
            <w:sz w:val="20"/>
            <w:szCs w:val="20"/>
            <w:lang w:val="ca-ES"/>
          </w:rPr>
          <w:t>tomas.braithwaite@grupomasmovil.es</w:t>
        </w:r>
      </w:hyperlink>
      <w:r w:rsidRPr="00413256">
        <w:rPr>
          <w:rFonts w:ascii="Verdana" w:hAnsi="Verdana"/>
          <w:sz w:val="20"/>
          <w:szCs w:val="20"/>
          <w:lang w:val="ca-ES"/>
        </w:rPr>
        <w:t xml:space="preserve"> – 645 66 26 18</w:t>
      </w:r>
    </w:p>
    <w:p w:rsidR="00236680" w:rsidRPr="00413256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color w:val="000000"/>
          <w:sz w:val="22"/>
          <w:szCs w:val="20"/>
          <w:lang w:val="ca-ES"/>
        </w:rPr>
      </w:pPr>
    </w:p>
    <w:p w:rsidR="00236680" w:rsidRPr="00413256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 w:rsidRPr="00413256">
        <w:rPr>
          <w:rFonts w:ascii="Verdana" w:hAnsi="Verdana"/>
          <w:b/>
          <w:color w:val="000000"/>
          <w:sz w:val="22"/>
          <w:szCs w:val="20"/>
          <w:lang w:val="ca-ES"/>
        </w:rPr>
        <w:t>ADIN:</w:t>
      </w:r>
      <w:r w:rsidRPr="00413256">
        <w:rPr>
          <w:rFonts w:ascii="Verdana" w:hAnsi="Verdana"/>
          <w:color w:val="000000"/>
          <w:sz w:val="22"/>
          <w:szCs w:val="20"/>
          <w:lang w:val="ca-ES"/>
        </w:rPr>
        <w:tab/>
      </w:r>
    </w:p>
    <w:p w:rsidR="00F537D9" w:rsidRPr="00413256" w:rsidRDefault="00C51C7D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>
        <w:rPr>
          <w:rFonts w:ascii="Verdana" w:hAnsi="Verdana"/>
          <w:color w:val="000000"/>
          <w:sz w:val="22"/>
          <w:szCs w:val="20"/>
          <w:lang w:val="ca-ES"/>
        </w:rPr>
        <w:t>ADIN, la Associació d’empresaris de</w:t>
      </w:r>
      <w:r w:rsidR="007F189F">
        <w:rPr>
          <w:rFonts w:ascii="Verdana" w:hAnsi="Verdana"/>
          <w:color w:val="000000"/>
          <w:sz w:val="22"/>
          <w:szCs w:val="20"/>
          <w:lang w:val="ca-ES"/>
        </w:rPr>
        <w:t xml:space="preserve"> Industries, Comerç i</w:t>
      </w:r>
      <w:r>
        <w:rPr>
          <w:rFonts w:ascii="Verdana" w:hAnsi="Verdana"/>
          <w:color w:val="000000"/>
          <w:sz w:val="22"/>
          <w:szCs w:val="20"/>
          <w:lang w:val="ca-ES"/>
        </w:rPr>
        <w:t xml:space="preserve"> Serveis Nà</w:t>
      </w:r>
      <w:r w:rsidR="007F189F">
        <w:rPr>
          <w:rFonts w:ascii="Verdana" w:hAnsi="Verdana"/>
          <w:color w:val="000000"/>
          <w:sz w:val="22"/>
          <w:szCs w:val="20"/>
          <w:lang w:val="ca-ES"/>
        </w:rPr>
        <w:t>utics, constituïda</w:t>
      </w:r>
      <w:r>
        <w:rPr>
          <w:rFonts w:ascii="Verdana" w:hAnsi="Verdana"/>
          <w:color w:val="000000"/>
          <w:sz w:val="22"/>
          <w:szCs w:val="20"/>
          <w:lang w:val="ca-ES"/>
        </w:rPr>
        <w:t xml:space="preserve"> al</w:t>
      </w:r>
      <w:r w:rsidR="00F537D9" w:rsidRPr="00413256">
        <w:rPr>
          <w:rFonts w:ascii="Verdana" w:hAnsi="Verdana"/>
          <w:color w:val="000000"/>
          <w:sz w:val="22"/>
          <w:szCs w:val="20"/>
          <w:lang w:val="ca-ES"/>
        </w:rPr>
        <w:t xml:space="preserve"> 1969, aglutina </w:t>
      </w:r>
      <w:r>
        <w:rPr>
          <w:rFonts w:ascii="Verdana" w:hAnsi="Verdana"/>
          <w:color w:val="000000"/>
          <w:sz w:val="22"/>
          <w:szCs w:val="20"/>
          <w:lang w:val="ca-ES"/>
        </w:rPr>
        <w:t>i defensa</w:t>
      </w:r>
      <w:r w:rsidR="007F189F">
        <w:rPr>
          <w:rFonts w:ascii="Verdana" w:hAnsi="Verdana"/>
          <w:color w:val="000000"/>
          <w:sz w:val="22"/>
          <w:szCs w:val="20"/>
          <w:lang w:val="ca-ES"/>
        </w:rPr>
        <w:t xml:space="preserve"> els interesso</w:t>
      </w:r>
      <w:r w:rsidR="00F537D9" w:rsidRPr="00413256">
        <w:rPr>
          <w:rFonts w:ascii="Verdana" w:hAnsi="Verdana"/>
          <w:color w:val="000000"/>
          <w:sz w:val="22"/>
          <w:szCs w:val="20"/>
          <w:lang w:val="ca-ES"/>
        </w:rPr>
        <w:t xml:space="preserve">s de </w:t>
      </w:r>
      <w:r w:rsidR="007F189F">
        <w:rPr>
          <w:rFonts w:ascii="Verdana" w:hAnsi="Verdana"/>
          <w:color w:val="000000"/>
          <w:sz w:val="22"/>
          <w:szCs w:val="20"/>
          <w:lang w:val="ca-ES"/>
        </w:rPr>
        <w:t>més de 200 empreses, de las diverses associacions i entitats del sector nàutic</w:t>
      </w:r>
      <w:r w:rsidR="00F537D9" w:rsidRPr="00413256">
        <w:rPr>
          <w:rFonts w:ascii="Verdana" w:hAnsi="Verdana"/>
          <w:color w:val="000000"/>
          <w:sz w:val="22"/>
          <w:szCs w:val="20"/>
          <w:lang w:val="ca-ES"/>
        </w:rPr>
        <w:t xml:space="preserve"> que representa. </w:t>
      </w:r>
    </w:p>
    <w:p w:rsidR="00236680" w:rsidRPr="00413256" w:rsidRDefault="007F189F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708"/>
        <w:jc w:val="both"/>
        <w:rPr>
          <w:rFonts w:ascii="Verdana" w:hAnsi="Verdana"/>
          <w:color w:val="000000"/>
          <w:sz w:val="22"/>
          <w:szCs w:val="20"/>
          <w:lang w:val="ca-ES"/>
        </w:rPr>
      </w:pPr>
      <w:hyperlink r:id="rId15" w:history="1">
        <w:r w:rsidR="00236680" w:rsidRPr="00413256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www.adin.cat</w:t>
        </w:r>
      </w:hyperlink>
      <w:r w:rsidR="00236680" w:rsidRPr="00413256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</w:p>
    <w:p w:rsidR="00236680" w:rsidRPr="00413256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</w:p>
    <w:p w:rsidR="0044580A" w:rsidRPr="00413256" w:rsidRDefault="007F189F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>
        <w:rPr>
          <w:rFonts w:ascii="Verdana" w:hAnsi="Verdana"/>
          <w:b/>
          <w:i/>
          <w:color w:val="000000"/>
          <w:sz w:val="22"/>
          <w:szCs w:val="20"/>
          <w:lang w:val="ca-ES"/>
        </w:rPr>
        <w:t>Més informació</w:t>
      </w:r>
      <w:bookmarkStart w:id="0" w:name="_GoBack"/>
      <w:bookmarkEnd w:id="0"/>
      <w:r w:rsidR="00F537D9" w:rsidRPr="00413256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44580A" w:rsidRPr="00413256" w:rsidRDefault="0044580A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413256">
        <w:rPr>
          <w:rFonts w:ascii="Verdana" w:hAnsi="Verdana"/>
          <w:sz w:val="20"/>
          <w:szCs w:val="20"/>
          <w:lang w:val="ca-ES"/>
        </w:rPr>
        <w:t xml:space="preserve">Miquel Guarner - </w:t>
      </w:r>
      <w:hyperlink r:id="rId16" w:history="1">
        <w:r w:rsidRPr="00413256">
          <w:rPr>
            <w:rStyle w:val="Hipervnculo"/>
            <w:rFonts w:ascii="Verdana" w:hAnsi="Verdana" w:cs="DejaVu Sans"/>
            <w:sz w:val="20"/>
            <w:szCs w:val="20"/>
            <w:lang w:val="ca-ES"/>
          </w:rPr>
          <w:t>miquel.guarner@adin.cat</w:t>
        </w:r>
      </w:hyperlink>
      <w:r w:rsidRPr="00413256">
        <w:rPr>
          <w:rFonts w:ascii="Verdana" w:hAnsi="Verdana"/>
          <w:sz w:val="20"/>
          <w:szCs w:val="20"/>
          <w:lang w:val="ca-ES"/>
        </w:rPr>
        <w:t xml:space="preserve"> - Tel. 93 233 24 32                                                               </w:t>
      </w:r>
    </w:p>
    <w:p w:rsidR="00236680" w:rsidRPr="00413256" w:rsidRDefault="00236680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r w:rsidRPr="00413256">
        <w:rPr>
          <w:rFonts w:ascii="Verdana" w:hAnsi="Verdana"/>
          <w:sz w:val="22"/>
          <w:szCs w:val="32"/>
        </w:rPr>
        <w:t xml:space="preserve">O también: </w:t>
      </w:r>
    </w:p>
    <w:p w:rsidR="00236680" w:rsidRPr="00413256" w:rsidRDefault="007F189F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hyperlink r:id="rId17" w:history="1">
        <w:r w:rsidR="00236680" w:rsidRPr="00413256">
          <w:rPr>
            <w:rStyle w:val="Hipervnculo"/>
            <w:rFonts w:ascii="Verdana" w:hAnsi="Verdana"/>
            <w:sz w:val="22"/>
            <w:szCs w:val="32"/>
          </w:rPr>
          <w:t>www.adin.cat/servei-adin/serveis-de-telefonia/</w:t>
        </w:r>
      </w:hyperlink>
    </w:p>
    <w:p w:rsidR="00236680" w:rsidRPr="00413256" w:rsidRDefault="00236680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</w:p>
    <w:sectPr w:rsidR="00236680" w:rsidRPr="00413256" w:rsidSect="005F485E">
      <w:headerReference w:type="default" r:id="rId18"/>
      <w:footerReference w:type="default" r:id="rId19"/>
      <w:pgSz w:w="11900" w:h="16840"/>
      <w:pgMar w:top="1418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3E" w:rsidRDefault="00054E3E" w:rsidP="00441270">
      <w:r>
        <w:separator/>
      </w:r>
    </w:p>
  </w:endnote>
  <w:endnote w:type="continuationSeparator" w:id="0">
    <w:p w:rsidR="00054E3E" w:rsidRDefault="00054E3E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>
    <w:pPr>
      <w:pStyle w:val="Piedepgina"/>
    </w:pPr>
    <w:r>
      <w:rPr>
        <w:noProof/>
        <w:lang w:eastAsia="ca-ES"/>
      </w:rPr>
      <w:drawing>
        <wp:inline distT="0" distB="0" distL="0" distR="0">
          <wp:extent cx="5858510" cy="382905"/>
          <wp:effectExtent l="0" t="0" r="8890" b="0"/>
          <wp:docPr id="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3E" w:rsidRDefault="00054E3E" w:rsidP="00441270">
      <w:r>
        <w:separator/>
      </w:r>
    </w:p>
  </w:footnote>
  <w:footnote w:type="continuationSeparator" w:id="0">
    <w:p w:rsidR="00054E3E" w:rsidRDefault="00054E3E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 w:rsidP="00400888">
    <w:pPr>
      <w:pStyle w:val="Encabezado"/>
      <w:jc w:val="center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-1801495</wp:posOffset>
              </wp:positionH>
              <wp:positionV relativeFrom="paragraph">
                <wp:posOffset>-556260</wp:posOffset>
              </wp:positionV>
              <wp:extent cx="1285875" cy="10919460"/>
              <wp:effectExtent l="0" t="0" r="9525" b="0"/>
              <wp:wrapNone/>
              <wp:docPr id="3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1091946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054E3E" w:rsidRPr="003C434C" w:rsidRDefault="00054E3E" w:rsidP="00626DDB">
                          <w:pPr>
                            <w:pStyle w:val="Encabezado"/>
                            <w:spacing w:before="360"/>
                            <w:jc w:val="center"/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</w:pP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Nota de Pre</w:t>
                          </w:r>
                          <w:r w:rsidR="00413256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m</w:t>
                          </w: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sa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141.85pt;margin-top:-43.8pt;width:101.25pt;height:8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" fillcolor="#099" stroked="f">
              <v:textbox style="layout-flow:vertical;mso-layout-flow-alt:bottom-to-top">
                <w:txbxContent>
                  <w:p w:rsidR="00054E3E" w:rsidRPr="003C434C" w:rsidRDefault="00054E3E" w:rsidP="00626DDB">
                    <w:pPr>
                      <w:pStyle w:val="Capalera"/>
                      <w:spacing w:before="360"/>
                      <w:jc w:val="center"/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</w:pP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Nota de Pre</w:t>
                    </w:r>
                    <w:r w:rsidR="00413256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m</w:t>
                    </w: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sa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>
          <wp:extent cx="5347970" cy="1127125"/>
          <wp:effectExtent l="0" t="0" r="5080" b="0"/>
          <wp:docPr id="1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70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A2A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E0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147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00CF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38D9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61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6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ED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6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66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88"/>
    <w:rsid w:val="000219F2"/>
    <w:rsid w:val="00034AC2"/>
    <w:rsid w:val="00054E3E"/>
    <w:rsid w:val="0006015B"/>
    <w:rsid w:val="0007087C"/>
    <w:rsid w:val="00076B70"/>
    <w:rsid w:val="00082BED"/>
    <w:rsid w:val="000B6B4A"/>
    <w:rsid w:val="000C21BA"/>
    <w:rsid w:val="000D0A11"/>
    <w:rsid w:val="000E26F1"/>
    <w:rsid w:val="00112824"/>
    <w:rsid w:val="00114CB0"/>
    <w:rsid w:val="00144FD3"/>
    <w:rsid w:val="00150C82"/>
    <w:rsid w:val="00161E63"/>
    <w:rsid w:val="001762ED"/>
    <w:rsid w:val="00196758"/>
    <w:rsid w:val="001B4F0A"/>
    <w:rsid w:val="001D33F3"/>
    <w:rsid w:val="001D75F3"/>
    <w:rsid w:val="001F4FD5"/>
    <w:rsid w:val="002042DD"/>
    <w:rsid w:val="00206092"/>
    <w:rsid w:val="00212EE4"/>
    <w:rsid w:val="00222241"/>
    <w:rsid w:val="0023040C"/>
    <w:rsid w:val="00236680"/>
    <w:rsid w:val="002533FE"/>
    <w:rsid w:val="0025761E"/>
    <w:rsid w:val="002938FE"/>
    <w:rsid w:val="002966A0"/>
    <w:rsid w:val="002C1688"/>
    <w:rsid w:val="002C3153"/>
    <w:rsid w:val="002C6EC2"/>
    <w:rsid w:val="002D6840"/>
    <w:rsid w:val="002D752B"/>
    <w:rsid w:val="002F1696"/>
    <w:rsid w:val="002F2724"/>
    <w:rsid w:val="002F690D"/>
    <w:rsid w:val="003326F8"/>
    <w:rsid w:val="003353BF"/>
    <w:rsid w:val="00342D85"/>
    <w:rsid w:val="00365052"/>
    <w:rsid w:val="003655A2"/>
    <w:rsid w:val="003A2471"/>
    <w:rsid w:val="003C434C"/>
    <w:rsid w:val="003C577F"/>
    <w:rsid w:val="003E0897"/>
    <w:rsid w:val="003E18E9"/>
    <w:rsid w:val="003F704B"/>
    <w:rsid w:val="00400888"/>
    <w:rsid w:val="0040404A"/>
    <w:rsid w:val="00413256"/>
    <w:rsid w:val="00421081"/>
    <w:rsid w:val="00441270"/>
    <w:rsid w:val="0044580A"/>
    <w:rsid w:val="004470AB"/>
    <w:rsid w:val="0049270F"/>
    <w:rsid w:val="004A3875"/>
    <w:rsid w:val="004A4CAA"/>
    <w:rsid w:val="004A6DF3"/>
    <w:rsid w:val="004C7388"/>
    <w:rsid w:val="004E4B60"/>
    <w:rsid w:val="004E6D9F"/>
    <w:rsid w:val="004F3E2C"/>
    <w:rsid w:val="00510782"/>
    <w:rsid w:val="00531291"/>
    <w:rsid w:val="005546B7"/>
    <w:rsid w:val="00554F39"/>
    <w:rsid w:val="005766EB"/>
    <w:rsid w:val="00581D8F"/>
    <w:rsid w:val="005A067E"/>
    <w:rsid w:val="005A2E4D"/>
    <w:rsid w:val="005A3219"/>
    <w:rsid w:val="005A4480"/>
    <w:rsid w:val="005A4F65"/>
    <w:rsid w:val="005B6FB9"/>
    <w:rsid w:val="005C1007"/>
    <w:rsid w:val="005D79A2"/>
    <w:rsid w:val="005F485E"/>
    <w:rsid w:val="005F6A6E"/>
    <w:rsid w:val="00600ACC"/>
    <w:rsid w:val="00622744"/>
    <w:rsid w:val="00622C2E"/>
    <w:rsid w:val="00626DDB"/>
    <w:rsid w:val="006434FF"/>
    <w:rsid w:val="00657F25"/>
    <w:rsid w:val="006706BE"/>
    <w:rsid w:val="006A7E7D"/>
    <w:rsid w:val="006B644C"/>
    <w:rsid w:val="006B72C9"/>
    <w:rsid w:val="006E08BE"/>
    <w:rsid w:val="006E104F"/>
    <w:rsid w:val="006E21AE"/>
    <w:rsid w:val="006F3879"/>
    <w:rsid w:val="00704D6B"/>
    <w:rsid w:val="0071598C"/>
    <w:rsid w:val="007406FB"/>
    <w:rsid w:val="00750F92"/>
    <w:rsid w:val="0075186F"/>
    <w:rsid w:val="007604C4"/>
    <w:rsid w:val="007712BD"/>
    <w:rsid w:val="007866F9"/>
    <w:rsid w:val="007B4725"/>
    <w:rsid w:val="007B5629"/>
    <w:rsid w:val="007D50D6"/>
    <w:rsid w:val="007F189F"/>
    <w:rsid w:val="007F3B22"/>
    <w:rsid w:val="00804230"/>
    <w:rsid w:val="008108AB"/>
    <w:rsid w:val="008163E5"/>
    <w:rsid w:val="00817C9F"/>
    <w:rsid w:val="008A2F37"/>
    <w:rsid w:val="008B7B7D"/>
    <w:rsid w:val="008D4575"/>
    <w:rsid w:val="008F3E78"/>
    <w:rsid w:val="00907491"/>
    <w:rsid w:val="00912C96"/>
    <w:rsid w:val="00921489"/>
    <w:rsid w:val="00942550"/>
    <w:rsid w:val="009620BE"/>
    <w:rsid w:val="00996878"/>
    <w:rsid w:val="009C0264"/>
    <w:rsid w:val="009C42C3"/>
    <w:rsid w:val="009D49F2"/>
    <w:rsid w:val="009E53C2"/>
    <w:rsid w:val="00A0060E"/>
    <w:rsid w:val="00A43BF3"/>
    <w:rsid w:val="00A5691C"/>
    <w:rsid w:val="00A6161A"/>
    <w:rsid w:val="00A63B66"/>
    <w:rsid w:val="00A94D01"/>
    <w:rsid w:val="00AA19ED"/>
    <w:rsid w:val="00AB360E"/>
    <w:rsid w:val="00AB5B3D"/>
    <w:rsid w:val="00B2245B"/>
    <w:rsid w:val="00B37486"/>
    <w:rsid w:val="00B423D1"/>
    <w:rsid w:val="00B456E6"/>
    <w:rsid w:val="00B54D1A"/>
    <w:rsid w:val="00B848DA"/>
    <w:rsid w:val="00B974C3"/>
    <w:rsid w:val="00BF0E9A"/>
    <w:rsid w:val="00BF4D4A"/>
    <w:rsid w:val="00C413E7"/>
    <w:rsid w:val="00C51C7D"/>
    <w:rsid w:val="00C61EA0"/>
    <w:rsid w:val="00C61F33"/>
    <w:rsid w:val="00C76FE5"/>
    <w:rsid w:val="00C933B2"/>
    <w:rsid w:val="00CA04BD"/>
    <w:rsid w:val="00CA6F49"/>
    <w:rsid w:val="00CB1470"/>
    <w:rsid w:val="00CC1F71"/>
    <w:rsid w:val="00CD0932"/>
    <w:rsid w:val="00CF1E38"/>
    <w:rsid w:val="00CF68AE"/>
    <w:rsid w:val="00CF76B6"/>
    <w:rsid w:val="00D0160C"/>
    <w:rsid w:val="00D05D73"/>
    <w:rsid w:val="00D10A17"/>
    <w:rsid w:val="00D16A42"/>
    <w:rsid w:val="00D36F56"/>
    <w:rsid w:val="00D421CB"/>
    <w:rsid w:val="00D60286"/>
    <w:rsid w:val="00D64AE4"/>
    <w:rsid w:val="00D737BD"/>
    <w:rsid w:val="00D809FD"/>
    <w:rsid w:val="00D83FAA"/>
    <w:rsid w:val="00D965CF"/>
    <w:rsid w:val="00DB0164"/>
    <w:rsid w:val="00DB2AA9"/>
    <w:rsid w:val="00DD10A0"/>
    <w:rsid w:val="00E0208E"/>
    <w:rsid w:val="00E120DB"/>
    <w:rsid w:val="00E23DFE"/>
    <w:rsid w:val="00E25C77"/>
    <w:rsid w:val="00E41B84"/>
    <w:rsid w:val="00E71233"/>
    <w:rsid w:val="00E72DE0"/>
    <w:rsid w:val="00E80588"/>
    <w:rsid w:val="00E85BA0"/>
    <w:rsid w:val="00E929CA"/>
    <w:rsid w:val="00EB1C23"/>
    <w:rsid w:val="00EC3E20"/>
    <w:rsid w:val="00EC79EF"/>
    <w:rsid w:val="00EE51BF"/>
    <w:rsid w:val="00EE6B77"/>
    <w:rsid w:val="00F11497"/>
    <w:rsid w:val="00F32A96"/>
    <w:rsid w:val="00F348A3"/>
    <w:rsid w:val="00F537D9"/>
    <w:rsid w:val="00F641E3"/>
    <w:rsid w:val="00F669A4"/>
    <w:rsid w:val="00F815D3"/>
    <w:rsid w:val="00F90B07"/>
    <w:rsid w:val="00F92A78"/>
    <w:rsid w:val="00FA0125"/>
    <w:rsid w:val="00FA1E97"/>
    <w:rsid w:val="00FA6973"/>
    <w:rsid w:val="00FE1612"/>
    <w:rsid w:val="00FE35CF"/>
    <w:rsid w:val="00FE7DB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  <w15:docId w15:val="{AB318B20-1FDC-40D0-B74E-C09C7E50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5A2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2274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2744"/>
    <w:rPr>
      <w:rFonts w:ascii="Calibri" w:eastAsia="MS Gothic" w:hAnsi="Calibri" w:cs="Times New Roman"/>
      <w:b/>
      <w:bCs/>
      <w:color w:val="365F91"/>
      <w:sz w:val="28"/>
      <w:szCs w:val="28"/>
      <w:lang w:val="ca-ES"/>
    </w:rPr>
  </w:style>
  <w:style w:type="paragraph" w:styleId="Prrafodelista">
    <w:name w:val="List Paragraph"/>
    <w:basedOn w:val="Normal"/>
    <w:uiPriority w:val="99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5A4F65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CC1F71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4127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4127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apple-converted-space">
    <w:name w:val="apple-converted-space"/>
    <w:basedOn w:val="Fuentedeprrafopredeter"/>
    <w:uiPriority w:val="99"/>
    <w:rsid w:val="00222241"/>
    <w:rPr>
      <w:rFonts w:cs="Times New Roman"/>
    </w:rPr>
  </w:style>
  <w:style w:type="character" w:customStyle="1" w:styleId="hiddenspellerror">
    <w:name w:val="hiddenspellerror"/>
    <w:basedOn w:val="Fuentedeprrafopredeter"/>
    <w:uiPriority w:val="99"/>
    <w:rsid w:val="00222241"/>
    <w:rPr>
      <w:rFonts w:cs="Times New Roman"/>
    </w:rPr>
  </w:style>
  <w:style w:type="character" w:customStyle="1" w:styleId="hiddengrammarerror">
    <w:name w:val="hiddengrammarerror"/>
    <w:basedOn w:val="Fuentedeprrafopredeter"/>
    <w:uiPriority w:val="99"/>
    <w:rsid w:val="00222241"/>
    <w:rPr>
      <w:rFonts w:cs="Times New Roman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yoigonegocios.e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asmovilnegocios.es" TargetMode="External"/><Relationship Id="rId17" Type="http://schemas.openxmlformats.org/officeDocument/2006/relationships/hyperlink" Target="http://www.adin.cat/servei-adin/serveis-de-telefonia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iquel.guarner@adin.ca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.braithwaite@redmasmov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n.ca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omas.braithwaite@grupomasmovil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328A5-EBE8-4972-AA4D-5D096E52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Martinez sirvent</dc:creator>
  <cp:lastModifiedBy>infoADIN</cp:lastModifiedBy>
  <cp:revision>2</cp:revision>
  <cp:lastPrinted>2018-03-02T15:03:00Z</cp:lastPrinted>
  <dcterms:created xsi:type="dcterms:W3CDTF">2019-02-04T15:51:00Z</dcterms:created>
  <dcterms:modified xsi:type="dcterms:W3CDTF">2019-02-04T15:51:00Z</dcterms:modified>
</cp:coreProperties>
</file>